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6" w:rsidRPr="00A6015C" w:rsidRDefault="00455DC6" w:rsidP="00455DC6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15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5DC6" w:rsidRPr="00455DC6" w:rsidRDefault="00455DC6" w:rsidP="00455DC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455DC6">
        <w:rPr>
          <w:rFonts w:ascii="Times New Roman" w:hAnsi="Times New Roman" w:cs="Times New Roman"/>
          <w:sz w:val="28"/>
          <w:szCs w:val="28"/>
        </w:rPr>
        <w:t xml:space="preserve">   к Порядку формирования и реализации</w:t>
      </w:r>
    </w:p>
    <w:p w:rsidR="00455DC6" w:rsidRPr="00455DC6" w:rsidRDefault="00455DC6" w:rsidP="00455DC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455DC6">
        <w:rPr>
          <w:rFonts w:ascii="Times New Roman" w:hAnsi="Times New Roman" w:cs="Times New Roman"/>
          <w:sz w:val="28"/>
          <w:szCs w:val="28"/>
        </w:rPr>
        <w:t xml:space="preserve">   муниципальных программ</w:t>
      </w:r>
    </w:p>
    <w:p w:rsidR="00455DC6" w:rsidRPr="00455DC6" w:rsidRDefault="00455DC6" w:rsidP="00455DC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455DC6" w:rsidRPr="00455DC6" w:rsidRDefault="00455DC6" w:rsidP="00455DC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455DC6" w:rsidRPr="00455DC6" w:rsidRDefault="00455DC6" w:rsidP="00455DC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455DC6" w:rsidRPr="00455DC6" w:rsidRDefault="00455DC6" w:rsidP="00455D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2"/>
      <w:bookmarkEnd w:id="0"/>
      <w:r w:rsidRPr="00455DC6">
        <w:rPr>
          <w:rFonts w:ascii="Times New Roman" w:hAnsi="Times New Roman" w:cs="Times New Roman"/>
          <w:sz w:val="28"/>
          <w:szCs w:val="28"/>
        </w:rPr>
        <w:t>Паспорт</w:t>
      </w:r>
    </w:p>
    <w:p w:rsidR="00455DC6" w:rsidRPr="00455DC6" w:rsidRDefault="00455DC6" w:rsidP="00455D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DC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55DC6" w:rsidRPr="00A6015C" w:rsidRDefault="00455DC6" w:rsidP="00455D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DC6">
        <w:rPr>
          <w:rFonts w:ascii="Times New Roman" w:hAnsi="Times New Roman" w:cs="Times New Roman"/>
          <w:sz w:val="28"/>
          <w:szCs w:val="28"/>
        </w:rPr>
        <w:t>«наименование муниципальной</w:t>
      </w:r>
      <w:r w:rsidRPr="00A6015C">
        <w:rPr>
          <w:rFonts w:ascii="Times New Roman" w:hAnsi="Times New Roman" w:cs="Times New Roman"/>
          <w:sz w:val="28"/>
          <w:szCs w:val="28"/>
        </w:rPr>
        <w:t xml:space="preserve"> программы»</w:t>
      </w:r>
    </w:p>
    <w:p w:rsidR="00455DC6" w:rsidRPr="00455DC6" w:rsidRDefault="00455DC6" w:rsidP="00455D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7"/>
        <w:gridCol w:w="5336"/>
      </w:tblGrid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</w:tc>
      </w:tr>
      <w:tr w:rsidR="00455DC6" w:rsidRPr="00A6015C" w:rsidTr="0026057C">
        <w:tc>
          <w:tcPr>
            <w:tcW w:w="4587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15C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36" w:type="dxa"/>
          </w:tcPr>
          <w:p w:rsidR="00455DC6" w:rsidRPr="00A6015C" w:rsidRDefault="00455DC6" w:rsidP="0026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C6" w:rsidRPr="00A6015C" w:rsidRDefault="00455DC6" w:rsidP="00455D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DC6" w:rsidRPr="00A6015C" w:rsidRDefault="00455DC6" w:rsidP="00455D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DC6" w:rsidRPr="00A6015C" w:rsidRDefault="00455DC6" w:rsidP="00455D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DC6" w:rsidRPr="00A24E6F" w:rsidRDefault="00455DC6" w:rsidP="00455DC6">
      <w:pPr>
        <w:pStyle w:val="ConsPlusNormal"/>
        <w:rPr>
          <w:rFonts w:ascii="Times New Roman" w:hAnsi="Times New Roman" w:cs="Times New Roman"/>
        </w:rPr>
      </w:pPr>
    </w:p>
    <w:p w:rsidR="00E01F19" w:rsidRDefault="00E01F19"/>
    <w:sectPr w:rsidR="00E01F19" w:rsidSect="00455D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C6"/>
    <w:rsid w:val="00455DC6"/>
    <w:rsid w:val="00DA0662"/>
    <w:rsid w:val="00E0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cp:lastPrinted>2018-06-28T12:17:00Z</cp:lastPrinted>
  <dcterms:created xsi:type="dcterms:W3CDTF">2018-06-28T12:06:00Z</dcterms:created>
  <dcterms:modified xsi:type="dcterms:W3CDTF">2018-06-28T12:18:00Z</dcterms:modified>
</cp:coreProperties>
</file>